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6C1093" wp14:textId="6E7D4B76">
      <w:bookmarkStart w:name="_GoBack" w:id="0"/>
      <w:bookmarkEnd w:id="0"/>
      <w:r w:rsidR="4D4DCE04">
        <w:rPr/>
        <w:t>Name__________________________________________________ Hour __ Date ________</w:t>
      </w:r>
    </w:p>
    <w:p xmlns:wp14="http://schemas.microsoft.com/office/word/2010/wordml" w14:paraId="2C078E63" wp14:textId="4574FCBF">
      <w:r w:rsidR="4D4DCE04">
        <w:rPr/>
        <w:t>Quiz</w:t>
      </w:r>
    </w:p>
    <w:p w:rsidR="4D4DCE04" w:rsidP="4D4DCE04" w:rsidRDefault="4D4DCE04" w14:paraId="7A612A78" w14:textId="4BB87962">
      <w:pPr>
        <w:pStyle w:val="Normal"/>
        <w:ind w:left="0"/>
      </w:pPr>
      <w:r w:rsidR="4D4DCE04">
        <w:rPr/>
        <w:t>1.How many labels should be on a graph? ___</w:t>
      </w:r>
    </w:p>
    <w:p w:rsidR="4D4DCE04" w:rsidP="4D4DCE04" w:rsidRDefault="4D4DCE04" w14:paraId="269CB7C4" w14:textId="1CEC67E4">
      <w:pPr>
        <w:pStyle w:val="Normal"/>
        <w:ind w:left="0"/>
      </w:pPr>
    </w:p>
    <w:p w:rsidR="4D4DCE04" w:rsidP="4D4DCE04" w:rsidRDefault="4D4DCE04" w14:paraId="03F3EEC4" w14:textId="41629068">
      <w:pPr>
        <w:pStyle w:val="Normal"/>
      </w:pPr>
      <w:r w:rsidR="4D4DCE04">
        <w:rPr/>
        <w:t>2.What is the title of your last graph about temperature and kinetic energy? __________________________________________________________________________________________________________________________________________________________________________</w:t>
      </w:r>
    </w:p>
    <w:p w:rsidR="4D4DCE04" w:rsidP="4D4DCE04" w:rsidRDefault="4D4DCE04" w14:paraId="3A6317AA" w14:textId="76A032BC">
      <w:pPr>
        <w:pStyle w:val="Normal"/>
      </w:pPr>
      <w:r w:rsidR="4D4DCE04">
        <w:rPr/>
        <w:t>3. Name the variable that stays the same in an experiment. ____________________________________</w:t>
      </w:r>
    </w:p>
    <w:p w:rsidR="4D4DCE04" w:rsidP="4D4DCE04" w:rsidRDefault="4D4DCE04" w14:paraId="05C5A367" w14:textId="73E44D4B">
      <w:pPr>
        <w:pStyle w:val="Normal"/>
      </w:pPr>
    </w:p>
    <w:p w:rsidR="4D4DCE04" w:rsidP="4D4DCE04" w:rsidRDefault="4D4DCE04" w14:paraId="18DCC061" w14:textId="1E3EB5FD">
      <w:pPr>
        <w:pStyle w:val="Normal"/>
      </w:pPr>
      <w:r w:rsidR="4D4DCE04">
        <w:rPr/>
        <w:t>4. Name the variable that is measured in an experiment. ______________________________________</w:t>
      </w:r>
    </w:p>
    <w:p w:rsidR="4D4DCE04" w:rsidP="4D4DCE04" w:rsidRDefault="4D4DCE04" w14:paraId="5F64C688" w14:textId="23F1F93C">
      <w:pPr>
        <w:pStyle w:val="Normal"/>
      </w:pPr>
    </w:p>
    <w:p w:rsidR="4D4DCE04" w:rsidP="4D4DCE04" w:rsidRDefault="4D4DCE04" w14:paraId="1E807702" w14:textId="6D45FC16">
      <w:pPr>
        <w:pStyle w:val="Normal"/>
      </w:pPr>
      <w:r w:rsidR="4D4DCE04">
        <w:rPr/>
        <w:t>5. Name the variable that is being tested in an experiment. ____________________________________</w:t>
      </w:r>
    </w:p>
    <w:p w:rsidR="4D4DCE04" w:rsidP="4D4DCE04" w:rsidRDefault="4D4DCE04" w14:paraId="4F5A63D3" w14:textId="73C5F4CB">
      <w:pPr>
        <w:pStyle w:val="Normal"/>
      </w:pPr>
    </w:p>
    <w:p w:rsidR="4D4DCE04" w:rsidP="4D4DCE04" w:rsidRDefault="4D4DCE04" w14:paraId="53137512" w14:textId="200E3C14">
      <w:pPr>
        <w:pStyle w:val="Normal"/>
      </w:pPr>
    </w:p>
    <w:p w:rsidR="4D4DCE04" w:rsidRDefault="4D4DCE04" w14:paraId="5F6A3564" w14:textId="6E7D4B76">
      <w:r w:rsidR="4D4DCE04">
        <w:rPr/>
        <w:t>Name__________________________________________________ Hour __ Date ________</w:t>
      </w:r>
    </w:p>
    <w:p w:rsidR="4D4DCE04" w:rsidRDefault="4D4DCE04" w14:paraId="0BB84D88" w14:textId="4574FCBF">
      <w:r w:rsidR="4D4DCE04">
        <w:rPr/>
        <w:t>Quiz</w:t>
      </w:r>
    </w:p>
    <w:p w:rsidR="4D4DCE04" w:rsidP="4D4DCE04" w:rsidRDefault="4D4DCE04" w14:paraId="4302B712" w14:textId="4BB87962">
      <w:pPr>
        <w:pStyle w:val="Normal"/>
        <w:ind w:left="0"/>
      </w:pPr>
      <w:r w:rsidR="4D4DCE04">
        <w:rPr/>
        <w:t>1.How many labels should be on a graph? ___</w:t>
      </w:r>
    </w:p>
    <w:p w:rsidR="4D4DCE04" w:rsidP="4D4DCE04" w:rsidRDefault="4D4DCE04" w14:paraId="0391A415" w14:textId="1CEC67E4">
      <w:pPr>
        <w:pStyle w:val="Normal"/>
        <w:ind w:left="0"/>
      </w:pPr>
    </w:p>
    <w:p w:rsidR="4D4DCE04" w:rsidP="4D4DCE04" w:rsidRDefault="4D4DCE04" w14:paraId="0E267C55" w14:textId="41629068">
      <w:pPr>
        <w:pStyle w:val="Normal"/>
      </w:pPr>
      <w:r w:rsidR="4D4DCE04">
        <w:rPr/>
        <w:t>2.What is the title of your last graph about temperature and kinetic energy? __________________________________________________________________________________________________________________________________________________________________________</w:t>
      </w:r>
    </w:p>
    <w:p w:rsidR="4D4DCE04" w:rsidP="4D4DCE04" w:rsidRDefault="4D4DCE04" w14:paraId="221483F4" w14:textId="76A032BC">
      <w:pPr>
        <w:pStyle w:val="Normal"/>
      </w:pPr>
      <w:r w:rsidR="4D4DCE04">
        <w:rPr/>
        <w:t>3. Name the variable that stays the same in an experiment. ____________________________________</w:t>
      </w:r>
    </w:p>
    <w:p w:rsidR="4D4DCE04" w:rsidP="4D4DCE04" w:rsidRDefault="4D4DCE04" w14:paraId="53D2CC62" w14:textId="73E44D4B">
      <w:pPr>
        <w:pStyle w:val="Normal"/>
      </w:pPr>
    </w:p>
    <w:p w:rsidR="4D4DCE04" w:rsidP="4D4DCE04" w:rsidRDefault="4D4DCE04" w14:paraId="0DBA5A49" w14:textId="1E3EB5FD">
      <w:pPr>
        <w:pStyle w:val="Normal"/>
      </w:pPr>
      <w:r w:rsidR="4D4DCE04">
        <w:rPr/>
        <w:t>4. Name the variable that is measured in an experiment. ______________________________________</w:t>
      </w:r>
    </w:p>
    <w:p w:rsidR="4D4DCE04" w:rsidP="4D4DCE04" w:rsidRDefault="4D4DCE04" w14:paraId="7E44F98C" w14:textId="23F1F93C">
      <w:pPr>
        <w:pStyle w:val="Normal"/>
      </w:pPr>
    </w:p>
    <w:p w:rsidR="4D4DCE04" w:rsidP="4D4DCE04" w:rsidRDefault="4D4DCE04" w14:paraId="69067D38" w14:textId="6D45FC16">
      <w:pPr>
        <w:pStyle w:val="Normal"/>
      </w:pPr>
      <w:r w:rsidR="4D4DCE04">
        <w:rPr/>
        <w:t>5. Name the variable that is being tested in an experiment. ____________________________________</w:t>
      </w:r>
    </w:p>
    <w:p w:rsidR="4D4DCE04" w:rsidP="4D4DCE04" w:rsidRDefault="4D4DCE04" w14:paraId="724CD7A9" w14:textId="6C558F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D6D181"/>
  <w15:docId w15:val="{ca6eec06-4c1f-40b3-982e-c2001e4db642}"/>
  <w:rsids>
    <w:rsidRoot w:val="79D6D181"/>
    <w:rsid w:val="4D4DCE04"/>
    <w:rsid w:val="79D6D1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9eb7bc744ee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2019-10-14T12:33:56.2907168Z</dcterms:created>
  <dcterms:modified xsi:type="dcterms:W3CDTF">2019-10-14T12:40:13.8566070Z</dcterms:modified>
  <dc:creator>Jacobs,Shelly</dc:creator>
  <lastModifiedBy>Jacobs,Shelly</lastModifiedBy>
</coreProperties>
</file>