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A2B5FBF">
      <w:bookmarkStart w:name="_GoBack" w:id="0"/>
      <w:bookmarkEnd w:id="0"/>
      <w:r w:rsidR="5FB59FBE">
        <w:rPr/>
        <w:t>Arctic Fox Profits- make a line graph with the given data.</w:t>
      </w:r>
    </w:p>
    <w:p w:rsidR="5FB59FBE" w:rsidP="5FB59FBE" w:rsidRDefault="5FB59FBE" w14:paraId="1319C4A5" w14:textId="689E9F76">
      <w:pPr>
        <w:pStyle w:val="Normal"/>
      </w:pPr>
      <w:r w:rsidR="5FB59FBE">
        <w:rPr/>
        <w:t>Dec. 5   $7</w:t>
      </w:r>
    </w:p>
    <w:p w:rsidR="5FB59FBE" w:rsidP="5FB59FBE" w:rsidRDefault="5FB59FBE" w14:paraId="4E821CF5" w14:textId="579BD2B9">
      <w:pPr>
        <w:pStyle w:val="Normal"/>
      </w:pPr>
      <w:r w:rsidR="5FB59FBE">
        <w:rPr/>
        <w:t>Dec. 10    $12</w:t>
      </w:r>
    </w:p>
    <w:p w:rsidR="5FB59FBE" w:rsidP="5FB59FBE" w:rsidRDefault="5FB59FBE" w14:paraId="261C018A" w14:textId="275FBA93">
      <w:pPr>
        <w:pStyle w:val="Normal"/>
      </w:pPr>
      <w:r w:rsidR="5FB59FBE">
        <w:rPr/>
        <w:t>Dec. 12   $15</w:t>
      </w:r>
    </w:p>
    <w:p w:rsidR="5FB59FBE" w:rsidP="5FB59FBE" w:rsidRDefault="5FB59FBE" w14:paraId="18560717" w14:textId="1AED629D">
      <w:pPr>
        <w:pStyle w:val="Normal"/>
      </w:pPr>
      <w:r w:rsidR="5FB59FBE">
        <w:rPr/>
        <w:t>Dec. 17    $11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1E1296"/>
  <w15:docId w15:val="{243f4035-7c76-4f03-abcf-a561a6fde939}"/>
  <w:rsids>
    <w:rsidRoot w:val="0D1E1296"/>
    <w:rsid w:val="0D1E1296"/>
    <w:rsid w:val="5FB59FB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2020-01-16T12:23:17.6469124Z</dcterms:created>
  <dcterms:modified xsi:type="dcterms:W3CDTF">2020-01-16T12:25:20.8941140Z</dcterms:modified>
  <dc:creator>Jacobs,Shelly</dc:creator>
  <lastModifiedBy>Jacobs,Shelly</lastModifiedBy>
</coreProperties>
</file>